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ZAWODOWA SZKOŁA BRANŻOWA I STOPNIA CECHU RZEMIOSŁ RÓŻNYCH                                                                            W NOWYM TARGU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>KARTA DEKLARACJI</w:t>
      </w:r>
      <w:r>
        <w:rPr>
          <w:b/>
          <w:sz w:val="28"/>
          <w:szCs w:val="28"/>
        </w:rPr>
        <w:t xml:space="preserve">                                      </w:t>
        <w:tab/>
        <w:tab/>
        <w:tab/>
        <w:tab/>
        <w:t xml:space="preserve">                      </w:t>
      </w:r>
      <w:r>
        <w:rPr/>
        <w:t>na czas nauki w szkole</w:t>
        <w:tab/>
        <w:tab/>
        <w:tab/>
        <w:tab/>
        <w:tab/>
        <w:tab/>
        <w:t xml:space="preserve">     (proszę wypełnić drukowanym pismem)</w:t>
      </w:r>
      <w:r>
        <w:rPr>
          <w:b/>
          <w:sz w:val="28"/>
          <w:szCs w:val="28"/>
        </w:rPr>
        <w:tab/>
      </w:r>
    </w:p>
    <w:p>
      <w:pPr>
        <w:pStyle w:val="Normal"/>
        <w:rPr/>
      </w:pPr>
      <w:r>
        <w:rPr>
          <w:b/>
          <w:sz w:val="36"/>
          <w:szCs w:val="36"/>
        </w:rPr>
        <w:t>1. DANE OBOWIĄZKOWE</w:t>
      </w:r>
      <w:r>
        <w:rPr>
          <w:b/>
          <w:sz w:val="28"/>
          <w:szCs w:val="28"/>
        </w:rPr>
        <w:t xml:space="preserve"> </w:t>
      </w:r>
      <w:r>
        <w:rPr/>
        <w:t>(proszę wypełnić wszystkie pola)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2303"/>
        <w:gridCol w:w="2303"/>
      </w:tblGrid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 xml:space="preserve">DANE DZIECKA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(wpisać)</w:t>
            </w:r>
          </w:p>
        </w:tc>
      </w:tr>
      <w:tr>
        <w:trPr>
          <w:trHeight w:val="755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Nazwisko</w:t>
            </w:r>
          </w:p>
        </w:tc>
        <w:tc>
          <w:tcPr>
            <w:tcW w:w="460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695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</w:t>
            </w:r>
          </w:p>
        </w:tc>
        <w:tc>
          <w:tcPr>
            <w:tcW w:w="460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 xml:space="preserve">                                            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 xml:space="preserve">DEKLARACJA NAUKI RELIGII 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(wła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ś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ciwe zakre</w:t>
            </w:r>
            <w:r>
              <w:rPr>
                <w:rFonts w:eastAsia="Calibri" w:cs="Calibri"/>
                <w:kern w:val="0"/>
                <w:sz w:val="24"/>
                <w:szCs w:val="24"/>
                <w:lang w:val="pl-PL" w:eastAsia="en-US" w:bidi="ar-SA"/>
              </w:rPr>
              <w:t>ś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lić krzyżykiem)</w:t>
            </w:r>
          </w:p>
        </w:tc>
      </w:tr>
      <w:tr>
        <w:trPr>
          <w:trHeight w:val="681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Nauka religii / etyki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36"/>
          <w:szCs w:val="36"/>
        </w:rPr>
        <w:t>2. DANE DODATKOWE</w:t>
      </w:r>
      <w:r>
        <w:rPr>
          <w:b/>
          <w:sz w:val="28"/>
          <w:szCs w:val="28"/>
        </w:rPr>
        <w:tab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2268"/>
        <w:gridCol w:w="2301"/>
      </w:tblGrid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 xml:space="preserve">                                              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 xml:space="preserve">DANE O UCZNIU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(wpisać lub zakre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ś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lić krzyżykiem)</w:t>
            </w:r>
          </w:p>
        </w:tc>
      </w:tr>
      <w:tr>
        <w:trPr>
          <w:trHeight w:val="705" w:hRule="atLeast"/>
        </w:trPr>
        <w:tc>
          <w:tcPr>
            <w:tcW w:w="4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Opinia lub orzeczenie Poradni </w:t>
              <w:br/>
              <w:t>Psychologiczo-Pedagogicznej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</w:tr>
      <w:tr>
        <w:trPr>
          <w:trHeight w:val="702" w:hRule="atLeast"/>
        </w:trPr>
        <w:tc>
          <w:tcPr>
            <w:tcW w:w="4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Orzeczenie stopnia niepełnosprawno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ś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ci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</w:tr>
      <w:tr>
        <w:trPr>
          <w:trHeight w:val="683" w:hRule="atLeast"/>
        </w:trPr>
        <w:tc>
          <w:tcPr>
            <w:tcW w:w="4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Przebyte choroby przewlekłe/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Kontynuowanie leczenia u lekarza specjalisty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Zgoda na wykorzystanie wizerunku dziecka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(publikacje elektroniczne, prasowe, papierowe,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Internetowe związane z życiem szkoły)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sz w:val="18"/>
          <w:szCs w:val="18"/>
        </w:rPr>
        <w:t>Na podstawie Rozporządzenia Parlamentu Europejskiego i Rady (UE)  2016/679 z dnia 27 kwietnia 2016r. w sprawie ochrony osób fizycznych w związku z przetwarzaniem danych osobowych i w sprawie swobodnego przepływu takich danych oraz uchylenia dyrektywy 95/46/WE  przyjmuję do wiadomo</w:t>
      </w:r>
      <w:r>
        <w:rPr>
          <w:rFonts w:cs="Calibri" w:cstheme="minorHAnsi"/>
          <w:sz w:val="18"/>
          <w:szCs w:val="18"/>
        </w:rPr>
        <w:t>ś</w:t>
      </w:r>
      <w:r>
        <w:rPr>
          <w:sz w:val="18"/>
          <w:szCs w:val="18"/>
        </w:rPr>
        <w:t xml:space="preserve">ci, że:  </w:t>
      </w:r>
      <w:r>
        <w:rPr>
          <w:rFonts w:cs="Calibri" w:cstheme="minorHAnsi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administratorami danych są: Kierownik Biura Cechu Rzemiosł Różnych w Nowym Targu, Dyrektor Zawodowej Szkoły Branżowej I stopnia  Cechu Rzemiosł Różnych w Nowym Targu i Dyrektor Rzemieślniczego Centrum Szkolenia Zawodowego przy Cechu Rzemiosł Różnych w Nowym Targu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dane będą przetwarzane wyłącznie w celu realizacji obowiązku nauki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dane nie będą udostępniane podmiotom innym niż prawnie do tego upoważnionym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przysługuje mi prawo dostępu do treści danych</w:t>
        <w:tab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przysługuje mi prawo do poprawiania treści danych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zgodnie z ustawą „O systemie oświaty” z dnia 7 września 1991 r. oraz aktami wykonawczymi dotyczącymi realizacji          obowiązku nauki oraz organizacji nauki religii w szkołach w/w dane podaję jako obowiązkowe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.…………</w:t>
      </w:r>
      <w:bookmarkStart w:id="0" w:name="_GoBack"/>
      <w:bookmarkEnd w:id="0"/>
      <w:r>
        <w:rPr>
          <w:sz w:val="18"/>
          <w:szCs w:val="18"/>
        </w:rPr>
        <w:tab/>
        <w:tab/>
        <w:tab/>
        <w:tab/>
        <w:tab/>
        <w:t>…………………………………………………………………………………………</w:t>
      </w:r>
      <w:r>
        <w:rPr>
          <w:sz w:val="20"/>
          <w:szCs w:val="20"/>
        </w:rPr>
        <w:tab/>
        <w:t>data</w:t>
        <w:tab/>
      </w:r>
      <w:r>
        <w:rPr>
          <w:sz w:val="18"/>
          <w:szCs w:val="18"/>
        </w:rPr>
        <w:tab/>
        <w:tab/>
        <w:tab/>
        <w:tab/>
        <w:tab/>
        <w:t xml:space="preserve">       </w:t>
      </w:r>
      <w:r>
        <w:rPr>
          <w:sz w:val="20"/>
          <w:szCs w:val="20"/>
        </w:rPr>
        <w:t>podpis rodzica/prawnego opiekuna/ucznia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Nowy Targ ………………………20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r.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16"/>
          <w:szCs w:val="16"/>
        </w:rPr>
        <w:t xml:space="preserve">          (imię i nazwisko rodzica/opiekuna)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16"/>
          <w:szCs w:val="16"/>
        </w:rPr>
        <w:t xml:space="preserve">                       (adres zamieszkania)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 Ś W I A D C Z E N I 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Wyrażam zgodę na pozyskiwanie do lokalnej bazy danych prowadzonej przez Zawodową Szkołę Branżową I stopnia Cechu Rzemiosł Różnych w Nowym  Targu w związku </w:t>
        <w:br/>
        <w:t>z organizowaniem przyjęcia do szkoły ponadgimnazjalnej następujących danych osobowych mojego syna /mojej córki 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zbioru PESEL: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imiona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datę i miejsce urodzenia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zbioru SIO: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miejsce zamieszkania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nazwę i adres szkoły, do której dotychczas uczęszczał/a mój syn, córka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wyniki egzaminu gimnazjalnego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 o uzyskaniu laureata olimpiady przedmiotowej, konkursu, lub zawodów na szczeblu co najmniej powiatowym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Równocześnie wyrażam zgodę na pozyskiwanie, gromadzenie, przetwarzanie i przekazywanie moich danych osobowych w tym danych wrażliwych, zbieranych do sprawozdań statystycznych (na podstawie Rozporządzenia Parlamentu Europejskiego i Rady (UE)  2016/679 z dnia 27 kwietnia 2016r. w sprawie ochrony osób fizycznych w związku z przetwarzaniem danych osobowych i w sprawie swobodnego przepływu takich danych oraz uchylenia dyrektywy 95/46/WE).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związku z powyższym mam świadomość o celu zbierania tych danych, prawie wglądu do swoich danych oraz możliwości ich poprawiania.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20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  <w:t xml:space="preserve">                            </w:t>
      </w:r>
      <w:r>
        <w:rPr>
          <w:rFonts w:cs="Times New Roman" w:ascii="Times New Roman" w:hAnsi="Times New Roman"/>
          <w:sz w:val="16"/>
          <w:szCs w:val="16"/>
        </w:rPr>
        <w:t>(podpis rodzica/opiekuna)</w:t>
      </w:r>
    </w:p>
    <w:sectPr>
      <w:type w:val="nextPage"/>
      <w:pgSz w:w="11906" w:h="16838"/>
      <w:pgMar w:left="1418" w:right="113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5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502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4b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50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16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433</Words>
  <Characters>2757</Characters>
  <CharactersWithSpaces>3512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2021-04-21T11:55:00Z</dcterms:created>
  <dc:creator>Grzegorz Idzikowski</dc:creator>
  <dc:description/>
  <dc:language>pl-PL</dc:language>
  <cp:lastModifiedBy/>
  <cp:lastPrinted>2018-04-05T07:58:00Z</cp:lastPrinted>
  <dcterms:modified xsi:type="dcterms:W3CDTF">2021-04-23T08:08:20Z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